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EA71" w14:textId="0C40FD47" w:rsidR="00CB729A" w:rsidRDefault="00F44697" w:rsidP="007C45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455F" w:rsidRPr="00F44697">
        <w:rPr>
          <w:rFonts w:ascii="Times New Roman" w:hAnsi="Times New Roman" w:cs="Times New Roman"/>
          <w:sz w:val="24"/>
          <w:szCs w:val="24"/>
        </w:rPr>
        <w:t xml:space="preserve">AB „Rokiškio komunalininkas“ </w:t>
      </w:r>
      <w:r w:rsidR="00705CBB">
        <w:rPr>
          <w:rFonts w:ascii="Times New Roman" w:hAnsi="Times New Roman" w:cs="Times New Roman"/>
          <w:b/>
          <w:sz w:val="24"/>
          <w:szCs w:val="24"/>
        </w:rPr>
        <w:t>gegužės</w:t>
      </w:r>
      <w:r w:rsidR="0032455F" w:rsidRPr="00F44697">
        <w:rPr>
          <w:rFonts w:ascii="Times New Roman" w:hAnsi="Times New Roman" w:cs="Times New Roman"/>
          <w:sz w:val="24"/>
          <w:szCs w:val="24"/>
        </w:rPr>
        <w:t xml:space="preserve"> mėnesį iš Rokiškio miesto ir rajono gyventojų apvažiavimo būdu </w:t>
      </w:r>
      <w:r w:rsidR="00644A4A" w:rsidRPr="00644A4A">
        <w:rPr>
          <w:rFonts w:ascii="Times New Roman" w:hAnsi="Times New Roman" w:cs="Times New Roman"/>
          <w:sz w:val="24"/>
          <w:szCs w:val="24"/>
        </w:rPr>
        <w:t>bus surenkamos</w:t>
      </w:r>
      <w:r w:rsidR="00CB729A">
        <w:rPr>
          <w:rFonts w:ascii="Times New Roman" w:hAnsi="Times New Roman" w:cs="Times New Roman"/>
          <w:sz w:val="24"/>
          <w:szCs w:val="24"/>
        </w:rPr>
        <w:t>:</w:t>
      </w:r>
    </w:p>
    <w:p w14:paraId="6218730A" w14:textId="47AB5ED3" w:rsidR="00CB729A" w:rsidRDefault="00CB729A" w:rsidP="00CB729A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4A4A" w:rsidRPr="00CB729A">
        <w:rPr>
          <w:rFonts w:ascii="Times New Roman" w:hAnsi="Times New Roman" w:cs="Times New Roman"/>
          <w:sz w:val="24"/>
          <w:szCs w:val="24"/>
        </w:rPr>
        <w:t xml:space="preserve">tambiosios </w:t>
      </w:r>
      <w:r w:rsidR="00E20DC5">
        <w:rPr>
          <w:rFonts w:ascii="Times New Roman" w:hAnsi="Times New Roman" w:cs="Times New Roman"/>
          <w:sz w:val="24"/>
          <w:szCs w:val="24"/>
        </w:rPr>
        <w:t xml:space="preserve">ir tekstilės </w:t>
      </w:r>
      <w:r w:rsidR="00644A4A" w:rsidRPr="00CB729A">
        <w:rPr>
          <w:rFonts w:ascii="Times New Roman" w:hAnsi="Times New Roman" w:cs="Times New Roman"/>
          <w:sz w:val="24"/>
          <w:szCs w:val="24"/>
        </w:rPr>
        <w:t>atliekos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729A">
        <w:rPr>
          <w:rFonts w:ascii="Times New Roman" w:hAnsi="Times New Roman" w:cs="Times New Roman"/>
          <w:b/>
          <w:bCs/>
          <w:sz w:val="24"/>
          <w:szCs w:val="24"/>
        </w:rPr>
        <w:t xml:space="preserve">iki 4 </w:t>
      </w:r>
      <w:proofErr w:type="spellStart"/>
      <w:r w:rsidRPr="00CB729A">
        <w:rPr>
          <w:rFonts w:ascii="Times New Roman" w:hAnsi="Times New Roman" w:cs="Times New Roman"/>
          <w:b/>
          <w:bCs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44A4A" w:rsidRPr="00CB729A">
        <w:rPr>
          <w:rFonts w:ascii="Times New Roman" w:hAnsi="Times New Roman" w:cs="Times New Roman"/>
          <w:sz w:val="24"/>
          <w:szCs w:val="24"/>
        </w:rPr>
        <w:t>: baldai (stalai, lovos, čiužiniai, komodos ir t.t.)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86717E" w14:textId="4CEDA06F" w:rsidR="00CB729A" w:rsidRPr="00B30A42" w:rsidRDefault="00CB729A" w:rsidP="00CB729A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4A4A" w:rsidRPr="00CB729A">
        <w:rPr>
          <w:rFonts w:ascii="Times New Roman" w:hAnsi="Times New Roman" w:cs="Times New Roman"/>
          <w:sz w:val="24"/>
          <w:szCs w:val="24"/>
        </w:rPr>
        <w:t>avojingos atlie</w:t>
      </w:r>
      <w:r>
        <w:rPr>
          <w:rFonts w:ascii="Times New Roman" w:hAnsi="Times New Roman" w:cs="Times New Roman"/>
          <w:sz w:val="24"/>
          <w:szCs w:val="24"/>
        </w:rPr>
        <w:t>kos</w:t>
      </w:r>
      <w:r w:rsidR="00644A4A" w:rsidRPr="00E20DC5">
        <w:rPr>
          <w:rFonts w:ascii="Times New Roman" w:hAnsi="Times New Roman" w:cs="Times New Roman"/>
          <w:sz w:val="24"/>
          <w:szCs w:val="24"/>
        </w:rPr>
        <w:t>: galvaniniai elementai,</w:t>
      </w:r>
      <w:r w:rsidR="00B25948" w:rsidRPr="00E20DC5">
        <w:rPr>
          <w:rFonts w:ascii="Times New Roman" w:hAnsi="Times New Roman" w:cs="Times New Roman"/>
          <w:sz w:val="24"/>
          <w:szCs w:val="24"/>
        </w:rPr>
        <w:t xml:space="preserve"> </w:t>
      </w:r>
      <w:r w:rsidR="00E20DC5" w:rsidRPr="00B30A42">
        <w:rPr>
          <w:rFonts w:ascii="Times New Roman" w:hAnsi="Times New Roman" w:cs="Times New Roman"/>
          <w:sz w:val="24"/>
          <w:szCs w:val="24"/>
        </w:rPr>
        <w:t xml:space="preserve">lakai, dažai, klijai, tirpikliai, plovikliai, tepalų filtrai, </w:t>
      </w:r>
      <w:r w:rsidR="00B25948" w:rsidRPr="00B30A42">
        <w:rPr>
          <w:rFonts w:ascii="Times New Roman" w:hAnsi="Times New Roman" w:cs="Times New Roman"/>
          <w:sz w:val="24"/>
          <w:szCs w:val="24"/>
        </w:rPr>
        <w:t xml:space="preserve">dienos </w:t>
      </w:r>
      <w:r w:rsidR="0026691D" w:rsidRPr="00B30A42">
        <w:rPr>
          <w:rFonts w:ascii="Times New Roman" w:hAnsi="Times New Roman" w:cs="Times New Roman"/>
          <w:sz w:val="24"/>
          <w:szCs w:val="24"/>
        </w:rPr>
        <w:t xml:space="preserve">šviesos </w:t>
      </w:r>
      <w:r w:rsidR="00B25948" w:rsidRPr="00B30A42">
        <w:rPr>
          <w:rFonts w:ascii="Times New Roman" w:hAnsi="Times New Roman" w:cs="Times New Roman"/>
          <w:sz w:val="24"/>
          <w:szCs w:val="24"/>
        </w:rPr>
        <w:t>lempos ir t.t.</w:t>
      </w:r>
    </w:p>
    <w:p w14:paraId="1031569C" w14:textId="3935B1ED" w:rsidR="001C1389" w:rsidRPr="001C1389" w:rsidRDefault="00CB729A" w:rsidP="001C1389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Buityje susidariusi</w:t>
      </w:r>
      <w:r w:rsidR="001D108C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948">
        <w:rPr>
          <w:rFonts w:ascii="Times New Roman" w:hAnsi="Times New Roman" w:cs="Times New Roman"/>
          <w:sz w:val="24"/>
          <w:szCs w:val="24"/>
        </w:rPr>
        <w:t>elektronikos</w:t>
      </w:r>
      <w:r>
        <w:rPr>
          <w:rFonts w:ascii="Times New Roman" w:hAnsi="Times New Roman" w:cs="Times New Roman"/>
          <w:sz w:val="24"/>
          <w:szCs w:val="24"/>
        </w:rPr>
        <w:t xml:space="preserve"> atliek</w:t>
      </w:r>
      <w:r w:rsidR="001D108C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948">
        <w:rPr>
          <w:rFonts w:ascii="Times New Roman" w:hAnsi="Times New Roman" w:cs="Times New Roman"/>
          <w:b/>
          <w:bCs/>
          <w:sz w:val="24"/>
          <w:szCs w:val="24"/>
        </w:rPr>
        <w:t>(iki 4 vnt</w:t>
      </w:r>
      <w:r w:rsidR="00B30A4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): šaldytuvai, televizoriai ir t.t.</w:t>
      </w:r>
    </w:p>
    <w:p w14:paraId="0304E16D" w14:textId="00FE650F" w:rsidR="000B4A08" w:rsidRPr="000B4A08" w:rsidRDefault="0026691D" w:rsidP="000B4A08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6691D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32455F" w:rsidRPr="0026691D">
        <w:rPr>
          <w:rFonts w:ascii="Times New Roman" w:eastAsia="Times New Roman" w:hAnsi="Times New Roman" w:cs="Times New Roman"/>
          <w:bCs/>
          <w:sz w:val="24"/>
          <w:szCs w:val="24"/>
        </w:rPr>
        <w:t>engvųjų automobilių</w:t>
      </w:r>
      <w:r w:rsidR="0032455F" w:rsidRPr="00CB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BE" w:rsidRPr="00CB729A">
        <w:rPr>
          <w:rFonts w:ascii="Times New Roman" w:eastAsia="Times New Roman" w:hAnsi="Times New Roman" w:cs="Times New Roman"/>
          <w:sz w:val="24"/>
          <w:szCs w:val="24"/>
        </w:rPr>
        <w:t xml:space="preserve"> padangos </w:t>
      </w:r>
      <w:r w:rsidR="000B362F" w:rsidRPr="00CB729A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A43633" w:rsidRPr="00CB729A">
        <w:rPr>
          <w:rFonts w:ascii="Times New Roman" w:eastAsia="Times New Roman" w:hAnsi="Times New Roman" w:cs="Times New Roman"/>
          <w:sz w:val="24"/>
          <w:szCs w:val="24"/>
        </w:rPr>
        <w:t>ratlankių</w:t>
      </w:r>
      <w:r w:rsidR="00D329BE" w:rsidRPr="00CB7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91D">
        <w:rPr>
          <w:rFonts w:ascii="Times New Roman" w:eastAsia="Times New Roman" w:hAnsi="Times New Roman" w:cs="Times New Roman"/>
          <w:b/>
          <w:sz w:val="24"/>
          <w:szCs w:val="24"/>
        </w:rPr>
        <w:t>iki</w:t>
      </w:r>
      <w:r w:rsidR="00D329BE" w:rsidRPr="00266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A46" w:rsidRPr="002669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60A46" w:rsidRPr="00CB729A">
        <w:rPr>
          <w:rFonts w:ascii="Times New Roman" w:eastAsia="Times New Roman" w:hAnsi="Times New Roman" w:cs="Times New Roman"/>
          <w:b/>
          <w:sz w:val="24"/>
          <w:szCs w:val="24"/>
        </w:rPr>
        <w:t xml:space="preserve"> vnt.</w:t>
      </w:r>
    </w:p>
    <w:p w14:paraId="0C96AD3C" w14:textId="79BFE88F" w:rsidR="001C1389" w:rsidRPr="00CB729A" w:rsidRDefault="001C1389" w:rsidP="0026691D">
      <w:pPr>
        <w:pStyle w:val="Sraopastraipa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Statybinės atliekos nebus renkamos.</w:t>
      </w:r>
    </w:p>
    <w:p w14:paraId="62ED8990" w14:textId="77777777" w:rsidR="00912678" w:rsidRDefault="00912678" w:rsidP="002669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14:paraId="07F0873A" w14:textId="77777777" w:rsidR="00644A4A" w:rsidRDefault="00644A4A" w:rsidP="0026691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Turintiems didesnį atliekų kiekį – išvešime už sutartą mokestį. </w:t>
      </w:r>
    </w:p>
    <w:p w14:paraId="41908F60" w14:textId="0B0407AB" w:rsidR="00912678" w:rsidRDefault="00912678" w:rsidP="0026691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F44697">
        <w:rPr>
          <w:rFonts w:ascii="Times New Roman" w:hAnsi="Times New Roman" w:cs="Times New Roman"/>
          <w:b/>
          <w:sz w:val="24"/>
          <w:szCs w:val="24"/>
        </w:rPr>
        <w:t xml:space="preserve">Išsamesnė informacija teikiama telefonu </w:t>
      </w:r>
      <w:r w:rsidR="00644A4A">
        <w:rPr>
          <w:rFonts w:ascii="Times New Roman" w:hAnsi="Times New Roman" w:cs="Times New Roman"/>
          <w:b/>
          <w:sz w:val="24"/>
          <w:szCs w:val="24"/>
        </w:rPr>
        <w:t xml:space="preserve">(8-458) </w:t>
      </w:r>
      <w:r w:rsidRPr="00F44697">
        <w:rPr>
          <w:rFonts w:ascii="Times New Roman" w:hAnsi="Times New Roman" w:cs="Times New Roman"/>
          <w:b/>
          <w:sz w:val="24"/>
          <w:szCs w:val="24"/>
        </w:rPr>
        <w:t>71181</w:t>
      </w:r>
      <w:r w:rsidRPr="00F44697">
        <w:rPr>
          <w:rFonts w:ascii="Times New Roman" w:hAnsi="Times New Roman" w:cs="Times New Roman"/>
          <w:sz w:val="24"/>
          <w:szCs w:val="24"/>
        </w:rPr>
        <w:t>.</w:t>
      </w:r>
    </w:p>
    <w:p w14:paraId="34A6DAA0" w14:textId="77777777" w:rsidR="001C1389" w:rsidRPr="001C1389" w:rsidRDefault="001C1389" w:rsidP="002669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136"/>
        <w:gridCol w:w="539"/>
      </w:tblGrid>
      <w:tr w:rsidR="000B3AC6" w:rsidRPr="00F44697" w14:paraId="22DD98E0" w14:textId="77777777" w:rsidTr="005A2FA7">
        <w:trPr>
          <w:trHeight w:val="3292"/>
        </w:trPr>
        <w:tc>
          <w:tcPr>
            <w:tcW w:w="9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F102" w14:textId="77777777" w:rsidR="000B3AC6" w:rsidRPr="00F44697" w:rsidRDefault="0032455F" w:rsidP="005A2F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Iš Rokiškio </w:t>
            </w:r>
            <w:r w:rsidRPr="00F44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rajono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individualių namų valdų gyventojų šios atliekos bus renkamos pagal </w:t>
            </w:r>
            <w:r w:rsidRPr="001F0B8D">
              <w:rPr>
                <w:rFonts w:ascii="Times New Roman" w:hAnsi="Times New Roman" w:cs="Times New Roman"/>
                <w:b/>
                <w:sz w:val="24"/>
                <w:szCs w:val="24"/>
              </w:rPr>
              <w:t>mišrių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atliekų išvežimo iš individualių konteinerių grafiką.</w:t>
            </w:r>
          </w:p>
          <w:p w14:paraId="31DF930C" w14:textId="75B35593" w:rsidR="000B3AC6" w:rsidRPr="00F44697" w:rsidRDefault="0032455F" w:rsidP="005A2F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Iš Rokiškio </w:t>
            </w:r>
            <w:r w:rsidRPr="00F44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miesto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individualių namų valdų gyventojų </w:t>
            </w:r>
            <w:r w:rsidR="005A2F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pagal </w:t>
            </w:r>
            <w:r w:rsidRPr="001F0B8D">
              <w:rPr>
                <w:rFonts w:ascii="Times New Roman" w:hAnsi="Times New Roman" w:cs="Times New Roman"/>
                <w:b/>
                <w:sz w:val="24"/>
                <w:szCs w:val="24"/>
              </w:rPr>
              <w:t>mišrių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atliekų išvežimo iš individualių konteinerių grafiką nuo </w:t>
            </w:r>
            <w:r w:rsidR="00644A4A">
              <w:rPr>
                <w:rFonts w:ascii="Times New Roman" w:hAnsi="Times New Roman" w:cs="Times New Roman"/>
                <w:sz w:val="24"/>
                <w:szCs w:val="24"/>
              </w:rPr>
              <w:t>gegužės 2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d. iki </w:t>
            </w:r>
            <w:r w:rsidR="00644A4A">
              <w:rPr>
                <w:rFonts w:ascii="Times New Roman" w:hAnsi="Times New Roman" w:cs="Times New Roman"/>
                <w:sz w:val="24"/>
                <w:szCs w:val="24"/>
              </w:rPr>
              <w:t>gegužės 13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44697">
              <w:rPr>
                <w:rFonts w:ascii="Times New Roman" w:hAnsi="Times New Roman" w:cs="Times New Roman"/>
                <w:b/>
                <w:sz w:val="24"/>
                <w:szCs w:val="24"/>
              </w:rPr>
              <w:t>. (pirmas mėnesio važiavimas).</w:t>
            </w:r>
          </w:p>
          <w:p w14:paraId="69190B79" w14:textId="57FB14CF" w:rsidR="000B3AC6" w:rsidRPr="00F44697" w:rsidRDefault="0032455F" w:rsidP="005A2F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Iš Rokiškio miesto daugiabučių namų gyventojų – </w:t>
            </w:r>
            <w:r w:rsidR="00F258C5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C73" w:rsidRPr="00F44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00DA122E" w14:textId="08757D83" w:rsidR="000B3AC6" w:rsidRPr="00F44697" w:rsidRDefault="0032455F" w:rsidP="005A2F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Iš Obelių daugiabučių namų gyventojų – </w:t>
            </w:r>
            <w:r w:rsidR="00F258C5">
              <w:rPr>
                <w:rFonts w:ascii="Times New Roman" w:hAnsi="Times New Roman" w:cs="Times New Roman"/>
                <w:sz w:val="24"/>
                <w:szCs w:val="24"/>
              </w:rPr>
              <w:t>gegužės 11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48F80D6E" w14:textId="724E51EB" w:rsidR="000B3AC6" w:rsidRPr="00F44697" w:rsidRDefault="0032455F" w:rsidP="005A2F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>Iš Pandėlio ir Kavoliškio daug</w:t>
            </w:r>
            <w:r w:rsidR="00C30C27"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iabučių namų gyventojų – </w:t>
            </w:r>
            <w:r w:rsidR="00F258C5">
              <w:rPr>
                <w:rFonts w:ascii="Times New Roman" w:hAnsi="Times New Roman" w:cs="Times New Roman"/>
                <w:sz w:val="24"/>
                <w:szCs w:val="24"/>
              </w:rPr>
              <w:t>gegužės 18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6F2820EE" w14:textId="1AD39124" w:rsidR="000B3AC6" w:rsidRPr="00F44697" w:rsidRDefault="0032455F" w:rsidP="005A2F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Iš Panemunėlio daugiabučių namų gyventojų – </w:t>
            </w:r>
            <w:r w:rsidR="00F258C5">
              <w:rPr>
                <w:rFonts w:ascii="Times New Roman" w:hAnsi="Times New Roman" w:cs="Times New Roman"/>
                <w:sz w:val="24"/>
                <w:szCs w:val="24"/>
              </w:rPr>
              <w:t>gegužės 16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71844C4F" w14:textId="4ABC83C6" w:rsidR="000B3AC6" w:rsidRPr="00F44697" w:rsidRDefault="0032455F" w:rsidP="005A2F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Iš Juodupės daugiabučių namų gyventojų – </w:t>
            </w:r>
            <w:r w:rsidR="00F258C5">
              <w:rPr>
                <w:rFonts w:ascii="Times New Roman" w:hAnsi="Times New Roman" w:cs="Times New Roman"/>
                <w:sz w:val="24"/>
                <w:szCs w:val="24"/>
              </w:rPr>
              <w:t>gegužės 25</w:t>
            </w: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6AA8" w14:textId="77777777" w:rsidR="000B3AC6" w:rsidRPr="00F44697" w:rsidRDefault="000B3AC6" w:rsidP="005A2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A7E5" w14:textId="77777777" w:rsidR="000B3AC6" w:rsidRPr="00F44697" w:rsidRDefault="0032455F" w:rsidP="005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DAF38" w14:textId="77777777" w:rsidR="000B3AC6" w:rsidRPr="00F44697" w:rsidRDefault="0032455F" w:rsidP="005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07C592" w14:textId="77777777" w:rsidR="000B3AC6" w:rsidRPr="00F44697" w:rsidRDefault="0032455F" w:rsidP="005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333DCB" w14:textId="77777777" w:rsidR="000B3AC6" w:rsidRPr="00F44697" w:rsidRDefault="0032455F" w:rsidP="005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D660B9" w14:textId="77777777" w:rsidR="000B3AC6" w:rsidRPr="00F44697" w:rsidRDefault="0032455F" w:rsidP="005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97A17" w14:textId="77777777" w:rsidR="000B3AC6" w:rsidRPr="00F44697" w:rsidRDefault="0032455F" w:rsidP="005A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674DE5" w14:textId="4DC3491B" w:rsidR="000B3AC6" w:rsidRPr="00F44697" w:rsidRDefault="000B3A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7924242D" w14:textId="67E7656C" w:rsidR="000B3AC6" w:rsidRPr="00F44697" w:rsidRDefault="00A31134">
      <w:pPr>
        <w:pBdr>
          <w:top w:val="nil"/>
          <w:left w:val="nil"/>
          <w:bottom w:val="nil"/>
          <w:right w:val="nil"/>
          <w:between w:val="nil"/>
        </w:pBdr>
        <w:ind w:left="2600" w:firstLine="1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455F" w:rsidRPr="00F44697">
        <w:rPr>
          <w:rFonts w:ascii="Times New Roman" w:hAnsi="Times New Roman" w:cs="Times New Roman"/>
          <w:sz w:val="24"/>
          <w:szCs w:val="24"/>
        </w:rPr>
        <w:t>AB „Rokiš</w:t>
      </w:r>
      <w:r>
        <w:rPr>
          <w:rFonts w:ascii="Times New Roman" w:hAnsi="Times New Roman" w:cs="Times New Roman"/>
          <w:sz w:val="24"/>
          <w:szCs w:val="24"/>
        </w:rPr>
        <w:t xml:space="preserve">kio komunalininkas“  </w:t>
      </w:r>
    </w:p>
    <w:p w14:paraId="7A8CD851" w14:textId="77777777" w:rsidR="000B3AC6" w:rsidRPr="00F44697" w:rsidRDefault="0032455F">
      <w:pPr>
        <w:pBdr>
          <w:top w:val="nil"/>
          <w:left w:val="nil"/>
          <w:bottom w:val="nil"/>
          <w:right w:val="nil"/>
          <w:between w:val="nil"/>
        </w:pBdr>
        <w:ind w:left="2600" w:firstLine="1300"/>
        <w:jc w:val="center"/>
        <w:rPr>
          <w:rFonts w:ascii="Times New Roman" w:hAnsi="Times New Roman" w:cs="Times New Roman"/>
          <w:sz w:val="24"/>
          <w:szCs w:val="24"/>
        </w:rPr>
      </w:pPr>
      <w:r w:rsidRPr="00F44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392F1" w14:textId="77777777" w:rsidR="000B3AC6" w:rsidRPr="00F44697" w:rsidRDefault="000B3A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938D03E" w14:textId="77777777" w:rsidR="000B3AC6" w:rsidRPr="00F44697" w:rsidRDefault="000B3A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sectPr w:rsidR="000B3AC6" w:rsidRPr="00F44697">
      <w:pgSz w:w="11909" w:h="16834"/>
      <w:pgMar w:top="1440" w:right="1440" w:bottom="1440" w:left="1440" w:header="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5E1"/>
    <w:multiLevelType w:val="multilevel"/>
    <w:tmpl w:val="64B61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2D1E10"/>
    <w:multiLevelType w:val="hybridMultilevel"/>
    <w:tmpl w:val="FDAAEF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6196">
    <w:abstractNumId w:val="0"/>
  </w:num>
  <w:num w:numId="2" w16cid:durableId="193516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C6"/>
    <w:rsid w:val="000B362F"/>
    <w:rsid w:val="000B3AC6"/>
    <w:rsid w:val="000B4A08"/>
    <w:rsid w:val="000E129F"/>
    <w:rsid w:val="001C1389"/>
    <w:rsid w:val="001D108C"/>
    <w:rsid w:val="001F0B8D"/>
    <w:rsid w:val="00237630"/>
    <w:rsid w:val="0026691D"/>
    <w:rsid w:val="0032455F"/>
    <w:rsid w:val="00360A46"/>
    <w:rsid w:val="00397778"/>
    <w:rsid w:val="00446473"/>
    <w:rsid w:val="004C5EA5"/>
    <w:rsid w:val="005923D5"/>
    <w:rsid w:val="005A2FA7"/>
    <w:rsid w:val="00611C37"/>
    <w:rsid w:val="00644A4A"/>
    <w:rsid w:val="006F104C"/>
    <w:rsid w:val="00705CBB"/>
    <w:rsid w:val="007C45C0"/>
    <w:rsid w:val="008C4176"/>
    <w:rsid w:val="00912678"/>
    <w:rsid w:val="00971955"/>
    <w:rsid w:val="009D0811"/>
    <w:rsid w:val="00A31134"/>
    <w:rsid w:val="00A43633"/>
    <w:rsid w:val="00B25948"/>
    <w:rsid w:val="00B30A42"/>
    <w:rsid w:val="00B93197"/>
    <w:rsid w:val="00C30C27"/>
    <w:rsid w:val="00CB117B"/>
    <w:rsid w:val="00CB729A"/>
    <w:rsid w:val="00CD7C73"/>
    <w:rsid w:val="00D329BE"/>
    <w:rsid w:val="00D5286A"/>
    <w:rsid w:val="00DE1971"/>
    <w:rsid w:val="00E20DC5"/>
    <w:rsid w:val="00E645A3"/>
    <w:rsid w:val="00E86CAE"/>
    <w:rsid w:val="00F258C5"/>
    <w:rsid w:val="00F44697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201E"/>
  <w15:docId w15:val="{802249D8-EDA7-4DBD-8178-61D4B34A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Grietas">
    <w:name w:val="Strong"/>
    <w:basedOn w:val="Numatytasispastraiposriftas"/>
    <w:uiPriority w:val="22"/>
    <w:qFormat/>
    <w:rsid w:val="004C5EA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A4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B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. .</cp:lastModifiedBy>
  <cp:revision>2</cp:revision>
  <cp:lastPrinted>2022-04-06T12:09:00Z</cp:lastPrinted>
  <dcterms:created xsi:type="dcterms:W3CDTF">2022-04-12T07:37:00Z</dcterms:created>
  <dcterms:modified xsi:type="dcterms:W3CDTF">2022-04-12T07:37:00Z</dcterms:modified>
</cp:coreProperties>
</file>